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883F55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11F3276F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2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3C6D206D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2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2D157EBC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2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0B057CE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2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0D50550A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2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045B6" w:rsidRPr="007C1100" w14:paraId="2A6FA23E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5FE1CA59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76D25A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HSG.CO.C.</w:t>
            </w:r>
            <w:proofErr w:type="gramEnd"/>
            <w:r>
              <w:rPr>
                <w:rFonts w:ascii="Times New Roman" w:hAnsi="Times New Roman" w:cs="Times New Roman"/>
              </w:rPr>
              <w:t>11,</w:t>
            </w:r>
          </w:p>
          <w:p w14:paraId="31DA81F5" w14:textId="0434FB4F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HSG.SRT.B.</w:t>
            </w:r>
            <w:proofErr w:type="gramEnd"/>
            <w:r>
              <w:rPr>
                <w:rFonts w:ascii="Times New Roman" w:hAnsi="Times New Roman" w:cs="Times New Roman"/>
              </w:rPr>
              <w:t>5, MP.4, 5 &amp; 6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81FE365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635AE0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HSG.CO.C.</w:t>
            </w:r>
            <w:proofErr w:type="gramEnd"/>
            <w:r>
              <w:rPr>
                <w:rFonts w:ascii="Times New Roman" w:hAnsi="Times New Roman" w:cs="Times New Roman"/>
              </w:rPr>
              <w:t>11,</w:t>
            </w:r>
          </w:p>
          <w:p w14:paraId="26B85EDC" w14:textId="00A244A1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HSG.SRT.B.</w:t>
            </w:r>
            <w:proofErr w:type="gramEnd"/>
            <w:r>
              <w:rPr>
                <w:rFonts w:ascii="Times New Roman" w:hAnsi="Times New Roman" w:cs="Times New Roman"/>
              </w:rPr>
              <w:t>5, MP.4, 5 &amp; 6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9374B17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4873F7" w14:textId="76789A2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HSG.CO.C.</w:t>
            </w:r>
            <w:proofErr w:type="gramEnd"/>
            <w:r>
              <w:rPr>
                <w:rFonts w:ascii="Times New Roman" w:hAnsi="Times New Roman" w:cs="Times New Roman"/>
              </w:rPr>
              <w:t>11, HSG.SRT.B.5, MP.3 &amp; 7</w:t>
            </w:r>
          </w:p>
          <w:p w14:paraId="0A1BE302" w14:textId="77777777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7B69B62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73A4D2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HSG.CO.C.</w:t>
            </w:r>
            <w:proofErr w:type="gramEnd"/>
            <w:r>
              <w:rPr>
                <w:rFonts w:ascii="Times New Roman" w:hAnsi="Times New Roman" w:cs="Times New Roman"/>
              </w:rPr>
              <w:t>11, HSG.SRT.B.5, MP.3 &amp; 7</w:t>
            </w:r>
          </w:p>
          <w:p w14:paraId="6AE08955" w14:textId="0BB05B98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6F3BA47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5099D690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HSG.CO.C.</w:t>
            </w:r>
            <w:proofErr w:type="gramEnd"/>
            <w:r>
              <w:rPr>
                <w:rFonts w:ascii="Times New Roman" w:hAnsi="Times New Roman" w:cs="Times New Roman"/>
              </w:rPr>
              <w:t xml:space="preserve">11, HSG.SRT.B.5, MP.4 &amp; 7 </w:t>
            </w:r>
          </w:p>
        </w:tc>
      </w:tr>
      <w:tr w:rsidR="008045B6" w:rsidRPr="007C1100" w14:paraId="49AAE0E7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0B33E4B7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D57D5" w14:textId="59A4FBA1" w:rsidR="008045B6" w:rsidRPr="00BC12F9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that a quadrilateral is a parallelogram based on its sides, diagonals, and angles.  </w:t>
            </w:r>
          </w:p>
          <w:p w14:paraId="3DB47C61" w14:textId="0847D566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C2F94A0" w14:textId="77777777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65AA8B" w14:textId="77777777" w:rsidR="008045B6" w:rsidRPr="00BC12F9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that a quadrilateral is a parallelogram based on its sides, diagonals, and angles.  </w:t>
            </w:r>
          </w:p>
          <w:p w14:paraId="501465B6" w14:textId="7DFE12D4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B95B6ED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978706" w14:textId="0A173E4D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prove characteristics about the diagonals of rhombuses, rectangles, and squares. </w:t>
            </w:r>
          </w:p>
          <w:p w14:paraId="398ED41B" w14:textId="64551DC4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7860EBED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47E21A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prove characteristics about the diagonals of rhombuses, rectangles, and squares. </w:t>
            </w:r>
          </w:p>
          <w:p w14:paraId="376BD33F" w14:textId="0686B1D5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543FCAA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29D0AB23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identify rhombuses, </w:t>
            </w:r>
            <w:r w:rsidR="00F86420">
              <w:rPr>
                <w:rFonts w:ascii="Times New Roman" w:hAnsi="Times New Roman" w:cs="Times New Roman"/>
              </w:rPr>
              <w:t>rectangles,</w:t>
            </w:r>
            <w:r>
              <w:rPr>
                <w:rFonts w:ascii="Times New Roman" w:hAnsi="Times New Roman" w:cs="Times New Roman"/>
              </w:rPr>
              <w:t xml:space="preserve"> and squares by their characteristics. </w:t>
            </w:r>
          </w:p>
        </w:tc>
      </w:tr>
      <w:tr w:rsidR="008045B6" w:rsidRPr="007C1100" w14:paraId="4E0A5FB6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45BD17" w14:textId="78183276" w:rsidR="008045B6" w:rsidRPr="006D68B8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quiz questions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90759B8" w14:textId="77777777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73D07A" w14:textId="60311FBD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D0D23FF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226306F2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homework questions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5B9D4CB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09051800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D3C537B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5B7657" w14:textId="75E1CCA2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18249239" w14:textId="77777777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B6" w:rsidRPr="007C1100" w14:paraId="48360CA1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90D26F4" w14:textId="77777777" w:rsidR="008045B6" w:rsidRPr="005F1BD1" w:rsidRDefault="008045B6" w:rsidP="008045B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74A5DFB" w14:textId="7DE3409D" w:rsidR="008045B6" w:rsidRPr="006D68B8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6.4 note taking guide</w:t>
            </w:r>
          </w:p>
          <w:p w14:paraId="2318F169" w14:textId="0486C726" w:rsidR="008045B6" w:rsidRPr="005F1BD1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7183D0D" w14:textId="77777777" w:rsidR="008045B6" w:rsidRPr="005F1BD1" w:rsidRDefault="008045B6" w:rsidP="008045B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7EAF9C3" w14:textId="307F7620" w:rsidR="008045B6" w:rsidRPr="006D68B8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EF20910" w14:textId="45D82D77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371526D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66997776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6.5 note taking guide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1D7B5DC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6AD5EB22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2F6AF37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276705" w14:textId="288CA30D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6.6 note taking guide</w:t>
            </w:r>
          </w:p>
          <w:p w14:paraId="7CCC6470" w14:textId="4699C500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B6" w:rsidRPr="007C1100" w14:paraId="14FBE351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26F923CB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DEE73B" w14:textId="5ED13F61" w:rsidR="008045B6" w:rsidRPr="006D68B8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homework.</w:t>
            </w:r>
          </w:p>
          <w:p w14:paraId="1717DF89" w14:textId="3541F7A7" w:rsidR="008045B6" w:rsidRPr="005F1BD1" w:rsidRDefault="008045B6" w:rsidP="008045B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C7C5FBE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71D4D1" w14:textId="19BB5AB3" w:rsidR="008045B6" w:rsidRPr="006D68B8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6.4</w:t>
            </w:r>
          </w:p>
          <w:p w14:paraId="09E74870" w14:textId="7CC876A8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A90EA5B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59CEFC89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194871C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1B31CE3B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2BE9D21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2799574C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</w:tr>
      <w:tr w:rsidR="008045B6" w:rsidRPr="007C1100" w14:paraId="05E30127" w14:textId="77777777" w:rsidTr="00883F55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8045B6" w:rsidRPr="007C1100" w:rsidRDefault="008045B6" w:rsidP="008045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A6EBD5" w14:textId="38DC10C2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</w:t>
            </w:r>
          </w:p>
          <w:p w14:paraId="2BE31A5A" w14:textId="0C75AE28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BFE12C4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47A9A93F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3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97917C1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3ECE7424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4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93FE442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7C2B2986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191FE17" w14:textId="77777777" w:rsidR="008045B6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1B3688CD" w:rsidR="008045B6" w:rsidRPr="007C1100" w:rsidRDefault="008045B6" w:rsidP="00804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8</w:t>
            </w:r>
          </w:p>
        </w:tc>
      </w:tr>
    </w:tbl>
    <w:tbl>
      <w:tblPr>
        <w:tblStyle w:val="TableGrid"/>
        <w:tblpPr w:leftFromText="180" w:rightFromText="180" w:vertAnchor="text" w:tblpY="-149"/>
        <w:tblW w:w="0" w:type="auto"/>
        <w:tblLook w:val="04A0" w:firstRow="1" w:lastRow="0" w:firstColumn="1" w:lastColumn="0" w:noHBand="0" w:noVBand="1"/>
      </w:tblPr>
      <w:tblGrid>
        <w:gridCol w:w="1367"/>
        <w:gridCol w:w="2212"/>
        <w:gridCol w:w="2266"/>
        <w:gridCol w:w="450"/>
        <w:gridCol w:w="1890"/>
        <w:gridCol w:w="2231"/>
        <w:gridCol w:w="2083"/>
      </w:tblGrid>
      <w:tr w:rsidR="00DE4096" w:rsidRPr="007C1100" w14:paraId="48ADF353" w14:textId="77777777" w:rsidTr="00DE4096">
        <w:trPr>
          <w:trHeight w:val="264"/>
        </w:trPr>
        <w:tc>
          <w:tcPr>
            <w:tcW w:w="6295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3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DE4096">
        <w:trPr>
          <w:trHeight w:val="264"/>
        </w:trPr>
        <w:tc>
          <w:tcPr>
            <w:tcW w:w="6295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3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DE4096">
        <w:trPr>
          <w:trHeight w:val="223"/>
        </w:trPr>
        <w:tc>
          <w:tcPr>
            <w:tcW w:w="6295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3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BC12F9" w:rsidRPr="007C1100" w14:paraId="3CDE7F0D" w14:textId="77777777" w:rsidTr="00FC5C9D">
        <w:trPr>
          <w:trHeight w:val="270"/>
        </w:trPr>
        <w:tc>
          <w:tcPr>
            <w:tcW w:w="1367" w:type="dxa"/>
          </w:tcPr>
          <w:p w14:paraId="71E1C86B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</w:tcPr>
          <w:p w14:paraId="7DD2B45E" w14:textId="1AE99A7C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75E71F6" w14:textId="192FEE02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D46AEEE" w14:textId="1A6A2071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3BB19BA8" w14:textId="538D7393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27AD428A" w14:textId="79A81DFC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A2072" w:rsidRPr="007C1100" w14:paraId="36C8A013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27AB158F" w14:textId="77777777" w:rsidR="00DA2072" w:rsidRDefault="00DA2072" w:rsidP="00DA2072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6966CAAA" w14:textId="69E2A81E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SA.SSE.A.</w:t>
            </w:r>
            <w:proofErr w:type="gramEnd"/>
            <w:r>
              <w:rPr>
                <w:rFonts w:ascii="Times New Roman" w:hAnsi="Times New Roman" w:cs="Times New Roman"/>
              </w:rPr>
              <w:t>2, SA.APR.D.7, MP.5 &amp; 7</w:t>
            </w:r>
          </w:p>
          <w:p w14:paraId="2779D30C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315A935A" w14:textId="77777777" w:rsidR="00DA2072" w:rsidRDefault="00DA2072" w:rsidP="00DA2072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AD3A8B3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SA.SSE.A.</w:t>
            </w:r>
            <w:proofErr w:type="gramEnd"/>
            <w:r>
              <w:rPr>
                <w:rFonts w:ascii="Times New Roman" w:hAnsi="Times New Roman" w:cs="Times New Roman"/>
              </w:rPr>
              <w:t>2, SA.APR.D.7, MP.5 &amp; 7</w:t>
            </w:r>
          </w:p>
          <w:p w14:paraId="1AAF6F47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4FF9705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50F083" w14:textId="1B8991FF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SA.CED.A.</w:t>
            </w:r>
            <w:proofErr w:type="gramEnd"/>
            <w:r>
              <w:rPr>
                <w:rFonts w:ascii="Times New Roman" w:hAnsi="Times New Roman" w:cs="Times New Roman"/>
              </w:rPr>
              <w:t>1, SA.REI.A.1, SA.REI.B.3, MP.4</w:t>
            </w:r>
          </w:p>
          <w:p w14:paraId="0FE07AC8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6EFB7C0F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D33F83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SA.CED.A.</w:t>
            </w:r>
            <w:proofErr w:type="gramEnd"/>
            <w:r>
              <w:rPr>
                <w:rFonts w:ascii="Times New Roman" w:hAnsi="Times New Roman" w:cs="Times New Roman"/>
              </w:rPr>
              <w:t>1, SA.REI.A.1, SA.REI.B.3, MP.4</w:t>
            </w:r>
          </w:p>
          <w:p w14:paraId="093DAF91" w14:textId="79ACA323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1E850221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5C76B5A4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4.1-4.5</w:t>
            </w:r>
          </w:p>
        </w:tc>
      </w:tr>
      <w:tr w:rsidR="00DA2072" w:rsidRPr="007C1100" w14:paraId="7D9FA380" w14:textId="77777777" w:rsidTr="00FC5C9D">
        <w:trPr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4F1A013" w14:textId="77777777" w:rsidR="00DA2072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BA93778" w14:textId="1509990E" w:rsidR="00DA2072" w:rsidRPr="007C1100" w:rsidRDefault="00DA2072" w:rsidP="00DA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add and subtract rational expressions.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4FBE665" w14:textId="77777777" w:rsidR="00DA2072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6EC284D5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add and subtract rational expressions.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37AE458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96E155" w14:textId="56AE3A19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mathematical modeling to represent a problem and propose a solution. </w:t>
            </w:r>
          </w:p>
          <w:p w14:paraId="134F39CC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03386C5F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A21B94" w14:textId="77777777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mathematical modeling to represent a problem and propose a solution. </w:t>
            </w:r>
          </w:p>
          <w:p w14:paraId="3408D6E8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3333B09B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07820019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ED6CCA">
              <w:rPr>
                <w:rFonts w:ascii="Times New Roman" w:hAnsi="Times New Roman" w:cs="Times New Roman"/>
              </w:rPr>
              <w:t>be able to demonstrate knowledge over Chapter 4 standards.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072" w:rsidRPr="007C1100" w14:paraId="1E5E0829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73ADD7C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4FBE7C" w14:textId="10F14310" w:rsidR="00DA2072" w:rsidRPr="007C1100" w:rsidRDefault="00DA2072" w:rsidP="00DA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quiz questions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36A4A1E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9BCF4" w14:textId="796A8B26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309022D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EB4FD1" w14:textId="5BA53809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questions.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52296077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DB9D31" w14:textId="32B35E54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402A4F18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2933F2" w14:textId="7F5268BF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BA97CA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072" w:rsidRPr="007C1100" w14:paraId="0825F0D3" w14:textId="77777777" w:rsidTr="00FC5C9D">
        <w:trPr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7C0CE829" w14:textId="77777777" w:rsidR="00DA2072" w:rsidRPr="005F1BD1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335652" w14:textId="07E9A624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4.4 note taking guide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0CB10378" w14:textId="77777777" w:rsidR="00DA2072" w:rsidRPr="005F1BD1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DAC1157" w14:textId="14DB4B72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C639A3E" w14:textId="77777777" w:rsidR="00DA2072" w:rsidRPr="005F1BD1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42128B8" w14:textId="3A84E0CA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4.5 note taking guide</w:t>
            </w:r>
          </w:p>
          <w:p w14:paraId="593C13A3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61CB6BF7" w14:textId="77777777" w:rsidR="00DA2072" w:rsidRPr="005F1BD1" w:rsidRDefault="00DA2072" w:rsidP="00DA20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3F9C868" w14:textId="111F86F0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9DF4388" w14:textId="3365C1E0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252E8728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3AB9B4" w14:textId="77777777" w:rsidR="00DD0C72" w:rsidRPr="006D68B8" w:rsidRDefault="00DD0C72" w:rsidP="00DD0C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0A9AB86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072" w:rsidRPr="007C1100" w14:paraId="521B4EB2" w14:textId="77777777" w:rsidTr="00FC5C9D">
        <w:trPr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0792FAAE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A7A5B0" w14:textId="4D94F80D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68C232C" w14:textId="7777777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4CCAB24B" w14:textId="77777777" w:rsidR="00DA2072" w:rsidRPr="005F1BD1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76025" w14:textId="50BBBD0C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4.4</w:t>
            </w:r>
          </w:p>
          <w:p w14:paraId="6F9A2CD7" w14:textId="6921B286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B181C1B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FB1517" w14:textId="66FCEF46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643E16D" w14:textId="4723FFC6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3F84C03B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F7A7D" w14:textId="279DC2C2" w:rsidR="00DA2072" w:rsidRPr="006D68B8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4.5</w:t>
            </w:r>
          </w:p>
          <w:p w14:paraId="13CC3753" w14:textId="308A2A47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EDEDED" w:themeFill="accent3" w:themeFillTint="33"/>
          </w:tcPr>
          <w:p w14:paraId="1C732693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9B8A75" w14:textId="7951175E" w:rsidR="00DA2072" w:rsidRPr="007C1100" w:rsidRDefault="00DD0C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 review worksheet</w:t>
            </w:r>
          </w:p>
        </w:tc>
      </w:tr>
      <w:tr w:rsidR="00DA2072" w:rsidRPr="007C1100" w14:paraId="5C9BF186" w14:textId="77777777" w:rsidTr="00FC5C9D">
        <w:trPr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DA2072" w:rsidRPr="007C1100" w:rsidRDefault="00DA2072" w:rsidP="00DA20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26DC4441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7E361BC8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2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659C8B0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BCBC05" w14:textId="0B88C278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3</w:t>
            </w:r>
          </w:p>
          <w:p w14:paraId="5219635A" w14:textId="0859BD38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9651908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3F0F67" w14:textId="73164F7E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4 </w:t>
            </w:r>
          </w:p>
        </w:tc>
        <w:tc>
          <w:tcPr>
            <w:tcW w:w="2231" w:type="dxa"/>
            <w:shd w:val="clear" w:color="auto" w:fill="D9E2F3" w:themeFill="accent1" w:themeFillTint="33"/>
          </w:tcPr>
          <w:p w14:paraId="6E640B62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DC72B5" w14:textId="10BAB4F9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5</w:t>
            </w:r>
          </w:p>
        </w:tc>
        <w:tc>
          <w:tcPr>
            <w:tcW w:w="2083" w:type="dxa"/>
            <w:shd w:val="clear" w:color="auto" w:fill="EDEDED" w:themeFill="accent3" w:themeFillTint="33"/>
          </w:tcPr>
          <w:p w14:paraId="21293D02" w14:textId="77777777" w:rsidR="00DA2072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71A05319" w:rsidR="00DA2072" w:rsidRPr="007C1100" w:rsidRDefault="00DA2072" w:rsidP="00DA2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8</w:t>
            </w:r>
          </w:p>
        </w:tc>
      </w:tr>
    </w:tbl>
    <w:p w14:paraId="4CD1A4FD" w14:textId="77777777" w:rsidR="00232484" w:rsidRDefault="00232484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BC12F9" w:rsidRPr="007C1100" w14:paraId="7DCD2520" w14:textId="77777777" w:rsidTr="00B115A1">
        <w:trPr>
          <w:trHeight w:val="260"/>
        </w:trPr>
        <w:tc>
          <w:tcPr>
            <w:tcW w:w="1353" w:type="dxa"/>
          </w:tcPr>
          <w:p w14:paraId="2252A2EB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6EA9E5FB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29A4BBEC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75A77011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4CEC8432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741EC5C0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C12F9" w:rsidRPr="007C1100" w14:paraId="7B197418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62C51DB2" w14:textId="77777777" w:rsidR="00BC12F9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1E001C" w14:textId="77777777" w:rsidR="00BC12F9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A1" w:rsidRPr="007C1100" w14:paraId="0774557E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B115A1" w:rsidRPr="007C1100" w:rsidRDefault="00B115A1" w:rsidP="00B115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C600B81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2D4A72" w14:textId="5C6ADCFE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unit circle to define trigonometric functions, find domain and range, and find exact values of the functions.</w:t>
            </w:r>
          </w:p>
          <w:p w14:paraId="42CEE341" w14:textId="4AB13AE5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DE03217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72AD29" w14:textId="29E5E5A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unit circle to define trigonometric functions, find domain and range, and find exact values of the functions.</w:t>
            </w:r>
          </w:p>
          <w:p w14:paraId="15F10BD5" w14:textId="343BC7F4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5C3EDED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88B9A9B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unit circle to define trigonometric functions, find domain and range, and find exact values of the functions.</w:t>
            </w:r>
          </w:p>
          <w:p w14:paraId="5B5FAE56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FA4533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2ED600" w14:textId="65B04F3E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find function values, use cofunctions of complements, and use right triangle trigonometry. </w:t>
            </w:r>
          </w:p>
          <w:p w14:paraId="00B00FC8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23E774B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3B230A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find function values, use cofunctions of complements, and use right triangle trigonometry. </w:t>
            </w:r>
          </w:p>
          <w:p w14:paraId="7D5A2CC4" w14:textId="1461F064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A1" w:rsidRPr="007C1100" w14:paraId="2FFC8881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B115A1" w:rsidRPr="007C1100" w:rsidRDefault="00B115A1" w:rsidP="00B115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EB04109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BABB2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85F8FAE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589E278A" w14:textId="1D1039F5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71411E" w14:textId="3C6A20AA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517DDA6" w14:textId="00D0782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EB6E94E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10345" w14:textId="5C510A30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EAE665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959CE3" w14:textId="07582D4A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7E2D394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C7F6E56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5E0621FB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</w:tr>
      <w:tr w:rsidR="00B115A1" w:rsidRPr="007C1100" w14:paraId="6C06879E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B115A1" w:rsidRPr="007C1100" w:rsidRDefault="00B115A1" w:rsidP="00B115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CB692B3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2F888473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#5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0F78BC5E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66238D2F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#5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01B6C48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7309489A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DB09565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616D8D12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F40B1C0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8F5557" w14:textId="6DF6A3DB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#5</w:t>
            </w:r>
          </w:p>
          <w:p w14:paraId="29F902EB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0B1AFE02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A1" w:rsidRPr="007C1100" w14:paraId="657B69EC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B115A1" w:rsidRPr="007C1100" w:rsidRDefault="00B115A1" w:rsidP="00B115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AA1E99B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208B9C61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C840F85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62CF82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D697F3B" w14:textId="534926D0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75CCF13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80FEC5" w14:textId="5DDC20B5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4.2</w:t>
            </w:r>
          </w:p>
          <w:p w14:paraId="2342A25F" w14:textId="77777777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5153D22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D71CFF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4E5BE93B" w14:textId="0273F1F0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CA95944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54058658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</w:tr>
      <w:tr w:rsidR="00B115A1" w:rsidRPr="007C1100" w14:paraId="3326B00F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B115A1" w:rsidRPr="007C1100" w:rsidRDefault="00B115A1" w:rsidP="00B115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6FAEA24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11B2F52B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3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5BC59799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03B907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3 </w:t>
            </w:r>
          </w:p>
          <w:p w14:paraId="7025525C" w14:textId="4D0A44F1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1465C88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58CC09" w14:textId="6847BDBD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4</w:t>
            </w:r>
          </w:p>
          <w:p w14:paraId="62D57F18" w14:textId="55BA9080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0677905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1F93DB83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8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C70B562" w14:textId="77777777" w:rsidR="00B115A1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1D853714" w:rsidR="00B115A1" w:rsidRPr="007C1100" w:rsidRDefault="00B115A1" w:rsidP="00B115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8 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F6E14"/>
    <w:rsid w:val="001A7670"/>
    <w:rsid w:val="00212E77"/>
    <w:rsid w:val="00232484"/>
    <w:rsid w:val="00321F0B"/>
    <w:rsid w:val="00341508"/>
    <w:rsid w:val="00386CF9"/>
    <w:rsid w:val="003B1665"/>
    <w:rsid w:val="004B4729"/>
    <w:rsid w:val="004F3C6B"/>
    <w:rsid w:val="005C4712"/>
    <w:rsid w:val="005F1BD1"/>
    <w:rsid w:val="00634D2F"/>
    <w:rsid w:val="00650AAB"/>
    <w:rsid w:val="006D68B8"/>
    <w:rsid w:val="006E0C96"/>
    <w:rsid w:val="00717AB8"/>
    <w:rsid w:val="00753376"/>
    <w:rsid w:val="007918C0"/>
    <w:rsid w:val="007C1100"/>
    <w:rsid w:val="007C49A2"/>
    <w:rsid w:val="008045B6"/>
    <w:rsid w:val="00821552"/>
    <w:rsid w:val="008708FD"/>
    <w:rsid w:val="00883273"/>
    <w:rsid w:val="00883F55"/>
    <w:rsid w:val="0089738A"/>
    <w:rsid w:val="008C36DF"/>
    <w:rsid w:val="00931D21"/>
    <w:rsid w:val="00934795"/>
    <w:rsid w:val="00A71A38"/>
    <w:rsid w:val="00B05D73"/>
    <w:rsid w:val="00B115A1"/>
    <w:rsid w:val="00B4365C"/>
    <w:rsid w:val="00BA472E"/>
    <w:rsid w:val="00BC12F9"/>
    <w:rsid w:val="00BD3307"/>
    <w:rsid w:val="00BD35F2"/>
    <w:rsid w:val="00C02356"/>
    <w:rsid w:val="00C245FA"/>
    <w:rsid w:val="00C91E43"/>
    <w:rsid w:val="00D67684"/>
    <w:rsid w:val="00D97E4E"/>
    <w:rsid w:val="00DA2072"/>
    <w:rsid w:val="00DD0C72"/>
    <w:rsid w:val="00DE4096"/>
    <w:rsid w:val="00DE505D"/>
    <w:rsid w:val="00EB3ADB"/>
    <w:rsid w:val="00ED6CCA"/>
    <w:rsid w:val="00F23713"/>
    <w:rsid w:val="00F40EBD"/>
    <w:rsid w:val="00F7537A"/>
    <w:rsid w:val="00F86420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4F0F7-80C6-424A-BFAA-8D5433AB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2021-01-28T15:33:00Z</dcterms:created>
  <dcterms:modified xsi:type="dcterms:W3CDTF">2021-01-28T15:33:00Z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